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288445A" w14:textId="4F7236C5" w:rsidR="00652C10" w:rsidRDefault="00996499" w:rsidP="003F76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2BC6F1" wp14:editId="6BABFBFB">
                <wp:simplePos x="0" y="0"/>
                <wp:positionH relativeFrom="column">
                  <wp:posOffset>825500</wp:posOffset>
                </wp:positionH>
                <wp:positionV relativeFrom="paragraph">
                  <wp:posOffset>177800</wp:posOffset>
                </wp:positionV>
                <wp:extent cx="1123950" cy="292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E61CC" w14:textId="3FEEB2E9" w:rsidR="003F7650" w:rsidRPr="003F7650" w:rsidRDefault="003F7650" w:rsidP="003F7650">
                            <w:pPr>
                              <w:rPr>
                                <w:rFonts w:cs="2  Zar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BC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pt;margin-top:14pt;width:88.5pt;height:2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uYCQIAAPIDAAAOAAAAZHJzL2Uyb0RvYy54bWysU9tu2zAMfR+wfxD0vvjSZGuMKEXXrsOA&#10;7gK0+wBFlmNhkqhJSuzs60fJaRqsb8X8IIgmechzSK2uRqPJXvqgwDJazUpKpBXQKrtl9Ofj3btL&#10;SkLktuUarGT0IAO9Wr99sxpcI2voQbfSEwSxoRkco32MrimKIHppeJiBkxadHXjDI5p+W7SeD4hu&#10;dFGX5ftiAN86D0KGgH9vJyddZ/yukyJ+77ogI9GMYm8xnz6fm3QW6xVvtp67XoljG/wVXRiuLBY9&#10;Qd3yyMnOqxdQRgkPAbo4E2AK6DolZOaAbKryHzYPPXcyc0FxgjvJFP4frPi2/+GJahm9oMRygyN6&#10;lGMkH2EkdVJncKHBoAeHYXHE3zjlzDS4exC/ArFw03O7ldfew9BL3mJ3VcoszlInnJBANsNXaLEM&#10;30XIQGPnTZIOxSCIjlM6nCaTWhGpZFVfLBfoEuirl3VV5tEVvHnKdj7EzxIMSRdGPU4+o/P9fYip&#10;G948haRiFu6U1nn62pKB0eWiXuSEM49REZdTK8PoZZm+aV0SyU+2zcmRKz3dsYC2R9aJ6EQ5jpsR&#10;A5MUG2gPyN/DtIT4aPDSg/9DyYALyGj4veNeUqK/WNRwWc3naWOzMV98qNHw557NuYdbgVCMRkqm&#10;603MWz5xvUatO5VleO7k2CsuVlbn+AjS5p7bOer5qa7/AgAA//8DAFBLAwQUAAYACAAAACEAOH72&#10;Wt0AAAAJAQAADwAAAGRycy9kb3ducmV2LnhtbEyPQU/DMAyF70j7D5GRuLGEbWyjNJ0QiCuIDZC4&#10;eY3XVmucqsnW8u8xJzjZT356/l6+GX2rztTHJrCFm6kBRVwG13Bl4X33fL0GFROywzYwWfimCJti&#10;cpFj5sLAb3TepkpJCMcMLdQpdZnWsazJY5yGjlhuh9B7TCL7SrseBwn3rZ4Zs9QeG5YPNXb0WFN5&#10;3J68hY+Xw9fnwrxWT/62G8JoNPs7be3V5fhwDyrRmP7M8Isv6FAI0z6c2EXVip4b6ZIszNYyxTA3&#10;K1n2FlYLA7rI9f8GxQ8AAAD//wMAUEsBAi0AFAAGAAgAAAAhALaDOJL+AAAA4QEAABMAAAAAAAAA&#10;AAAAAAAAAAAAAFtDb250ZW50X1R5cGVzXS54bWxQSwECLQAUAAYACAAAACEAOP0h/9YAAACUAQAA&#10;CwAAAAAAAAAAAAAAAAAvAQAAX3JlbHMvLnJlbHNQSwECLQAUAAYACAAAACEAa/HbmAkCAADyAwAA&#10;DgAAAAAAAAAAAAAAAAAuAgAAZHJzL2Uyb0RvYy54bWxQSwECLQAUAAYACAAAACEAOH72Wt0AAAAJ&#10;AQAADwAAAAAAAAAAAAAAAABjBAAAZHJzL2Rvd25yZXYueG1sUEsFBgAAAAAEAAQA8wAAAG0FAAAA&#10;AA==&#10;" filled="f" stroked="f">
                <v:textbox>
                  <w:txbxContent>
                    <w:p w14:paraId="1D4E61CC" w14:textId="3FEEB2E9" w:rsidR="003F7650" w:rsidRPr="003F7650" w:rsidRDefault="003F7650" w:rsidP="003F7650">
                      <w:pPr>
                        <w:rPr>
                          <w:rFonts w:cs="2  Zar"/>
                          <w:b/>
                          <w:bCs/>
                          <w:color w:val="D9D9D9" w:themeColor="background1" w:themeShade="D9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579B">
        <w:rPr>
          <w:noProof/>
        </w:rPr>
        <w:drawing>
          <wp:anchor distT="0" distB="0" distL="114300" distR="114300" simplePos="0" relativeHeight="251672576" behindDoc="1" locked="0" layoutInCell="1" allowOverlap="1" wp14:anchorId="65DCC782" wp14:editId="50AB383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166" cy="10674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7C86F" w14:textId="5494F411" w:rsidR="003F7650" w:rsidRPr="003F7650" w:rsidRDefault="003F7650" w:rsidP="003F7650">
      <w:pPr>
        <w:rPr>
          <w:rtl/>
        </w:rPr>
      </w:pPr>
    </w:p>
    <w:p w14:paraId="0120FB6E" w14:textId="54E18872" w:rsidR="003F7650" w:rsidRPr="003F7650" w:rsidRDefault="003F7650" w:rsidP="003F7650">
      <w:pPr>
        <w:rPr>
          <w:rtl/>
        </w:rPr>
      </w:pPr>
    </w:p>
    <w:p w14:paraId="2AFEB3C8" w14:textId="71C2818C" w:rsidR="00996499" w:rsidRDefault="00996499" w:rsidP="003F7650">
      <w:pPr>
        <w:rPr>
          <w:rtl/>
        </w:rPr>
      </w:pPr>
    </w:p>
    <w:p w14:paraId="72A4266E" w14:textId="49BAE73C" w:rsidR="003F7650" w:rsidRDefault="003F7650" w:rsidP="003F7650">
      <w:pPr>
        <w:rPr>
          <w:rtl/>
        </w:rPr>
      </w:pPr>
    </w:p>
    <w:p w14:paraId="191588BB" w14:textId="2245D5AB" w:rsidR="00996499" w:rsidRDefault="00996499" w:rsidP="003F765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6D3A637" wp14:editId="1E40BC6A">
                <wp:simplePos x="0" y="0"/>
                <wp:positionH relativeFrom="margin">
                  <wp:posOffset>222250</wp:posOffset>
                </wp:positionH>
                <wp:positionV relativeFrom="paragraph">
                  <wp:posOffset>213995</wp:posOffset>
                </wp:positionV>
                <wp:extent cx="7118350" cy="816610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816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B195B" w14:textId="77777777" w:rsidR="00996499" w:rsidRPr="00A64CAE" w:rsidRDefault="00996499" w:rsidP="00996499">
                            <w:pPr>
                              <w:bidi/>
                              <w:jc w:val="center"/>
                              <w:rPr>
                                <w:rFonts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4CAE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بسمه تعالی</w:t>
                            </w:r>
                          </w:p>
                          <w:p w14:paraId="66487233" w14:textId="57DA2C2C" w:rsidR="00996499" w:rsidRPr="008D6C16" w:rsidRDefault="00996499" w:rsidP="00996499">
                            <w:pPr>
                              <w:bidi/>
                              <w:jc w:val="center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6C16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قرار داد ارزیاب</w:t>
                            </w:r>
                            <w:r w:rsidR="00B759A6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8D6C16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 امنیت وب سای</w:t>
                            </w:r>
                            <w:r w:rsidR="00B759A6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8D6C16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</w:p>
                          <w:p w14:paraId="04520CEF" w14:textId="77777777" w:rsidR="00996499" w:rsidRDefault="00996499" w:rsidP="00996499">
                            <w:pPr>
                              <w:bidi/>
                              <w:jc w:val="center"/>
                              <w:rPr>
                                <w:rFonts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C6F0B5" w14:textId="5B3B1F89" w:rsidR="00996499" w:rsidRDefault="00996499" w:rsidP="00FF20B0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این قرارداد ما</w:t>
                            </w:r>
                            <w:r w:rsidR="008D6C16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بین </w:t>
                            </w:r>
                            <w:r w:rsidRPr="00C87B4B">
                              <w:rPr>
                                <w:rStyle w:val="Strong"/>
                                <w:rFonts w:cs="2  Tit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مرکز پژوهش</w:t>
                            </w:r>
                            <w:r w:rsidR="008D6C16">
                              <w:rPr>
                                <w:rStyle w:val="Strong"/>
                                <w:rFonts w:cs="2  Tit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،</w:t>
                            </w:r>
                            <w:r w:rsidRPr="00C87B4B">
                              <w:rPr>
                                <w:rStyle w:val="Strong"/>
                                <w:rFonts w:cs="2  Tit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امداد و کلینیک مشاوره امنیت سایبری ثاقب</w:t>
                            </w:r>
                            <w:r w:rsidRPr="006F6582">
                              <w:rPr>
                                <w:rStyle w:val="Strong"/>
                                <w:rFonts w:cs="2  Zar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 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 شماره تماس</w:t>
                            </w:r>
                            <w:r w:rsidRPr="006F6582">
                              <w:rPr>
                                <w:rStyle w:val="Strong"/>
                                <w:rFonts w:cs="2  Zar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4CAE">
                              <w:rPr>
                                <w:rStyle w:val="Strong"/>
                                <w:rFonts w:cs="2  Titr" w:hint="cs"/>
                                <w:b w:val="0"/>
                                <w:bCs w:val="0"/>
                                <w:rtl/>
                              </w:rPr>
                              <w:t>09131763931</w:t>
                            </w:r>
                            <w:r>
                              <w:rPr>
                                <w:rStyle w:val="Strong"/>
                                <w:rFonts w:cs="2 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6582">
                              <w:rPr>
                                <w:rStyle w:val="Strong"/>
                                <w:rFonts w:cs="2  Zar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 به</w:t>
                            </w:r>
                            <w:r w:rsidRPr="00A64CAE">
                              <w:rPr>
                                <w:rStyle w:val="Strong"/>
                                <w:rFonts w:cs="2  Titr"/>
                                <w:rtl/>
                              </w:rPr>
                              <w:t xml:space="preserve"> </w:t>
                            </w:r>
                            <w:r w:rsidRPr="00A64CAE">
                              <w:rPr>
                                <w:rStyle w:val="Strong"/>
                                <w:rFonts w:cs="2  Titr" w:hint="cs"/>
                                <w:rtl/>
                              </w:rPr>
                              <w:t>مدیریت</w:t>
                            </w:r>
                            <w:r w:rsidRPr="00A64CAE">
                              <w:rPr>
                                <w:rStyle w:val="Strong"/>
                                <w:rFonts w:cs="2  Titr"/>
                                <w:rtl/>
                              </w:rPr>
                              <w:t xml:space="preserve"> آقای</w:t>
                            </w:r>
                            <w:r w:rsidRPr="00A64CAE">
                              <w:rPr>
                                <w:rStyle w:val="Strong"/>
                                <w:rFonts w:cs="2  Titr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Pr="00A64CAE">
                              <w:rPr>
                                <w:rStyle w:val="Strong"/>
                                <w:rFonts w:cs="2  Titr" w:hint="cs"/>
                                <w:b w:val="0"/>
                                <w:bCs w:val="0"/>
                                <w:rtl/>
                              </w:rPr>
                              <w:t>مجید کلانتری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که از این پس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پیمانکار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نامیده می شود از یک طرف </w:t>
                            </w:r>
                            <w:r w:rsidR="00FF20B0">
                              <w:rPr>
                                <w:rStyle w:val="Strong"/>
                                <w:rFonts w:cs="2  Titr" w:hint="cs"/>
                                <w:rtl/>
                              </w:rPr>
                              <w:t>...............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که نماینده آن </w:t>
                            </w:r>
                            <w:r w:rsidR="00FF20B0">
                              <w:rPr>
                                <w:rStyle w:val="Strong"/>
                                <w:rFonts w:cs="2  Titr" w:hint="cs"/>
                                <w:b w:val="0"/>
                                <w:bCs w:val="0"/>
                                <w:rtl/>
                              </w:rPr>
                              <w:t xml:space="preserve">...................... 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 شماره ت</w:t>
                            </w:r>
                            <w:r w:rsidR="008D6C16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ماس </w:t>
                            </w:r>
                            <w:r w:rsidR="00FF20B0">
                              <w:rPr>
                                <w:rStyle w:val="Strong"/>
                                <w:rFonts w:cs="2  Titr" w:hint="cs"/>
                                <w:rtl/>
                              </w:rPr>
                              <w:t>...............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که از این پس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کارفرما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نامیده می شود از طرف دیگر به شرح زیر منعقد می گردد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D0D3F53" w14:textId="77777777" w:rsidR="00996499" w:rsidRPr="00825B03" w:rsidRDefault="00996499" w:rsidP="00996499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5B03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ماده اول  : مقدمــــه</w:t>
                            </w:r>
                          </w:p>
                          <w:p w14:paraId="20431863" w14:textId="77777777" w:rsidR="00996499" w:rsidRPr="00825B03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با توجه به گسترش روزافزون وب سایت ها در سازمانهاي مختلف دولتي و خصوصي در كشور و اتصال آنها به شبكه جهاني اينترنت مسئله امنيت وب سایت و پايگاه‌هاي داده امري ضروري است كه تمامي‌ مديران فناوري اين مراكز بايد به آن توجه خاصي مبذول نمايند. يكي از ملزومات اساسي براي پيشگيري عمليات نفوذ به وب سایت ، ارزيابي وب سایت توسط يك گروه يا شركت مورد اعتماد و يا طرف قرارداد است. اين شركت در شرايط يكسان با نفوذگران، با دريافت يك آدرس اينترنتي راههاي نفوذ به آن را بررسي، شناسايي و گزارش مي‌نمايد. </w:t>
                            </w:r>
                          </w:p>
                          <w:p w14:paraId="490B6182" w14:textId="77777777" w:rsidR="00996499" w:rsidRPr="00825B03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هدف اصلي اين قرارداد ارزيابي يك سايت اينترنتي است كه در نتيجة آن ميزان توانايي شركت پيمانكار شناسايي مي‌گردد. قرارداد حاضر براساس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ماده 10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قانون مدن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 جمهوري اسلامي ايران و طبق شرايط ذيل بين طرفين منعقد مي‌گردد. </w:t>
                            </w:r>
                          </w:p>
                          <w:p w14:paraId="54A8A65F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0364CC" w14:textId="77777777" w:rsidR="00996499" w:rsidRPr="00825B03" w:rsidRDefault="00996499" w:rsidP="00996499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6582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ماده 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دوم :</w:t>
                            </w:r>
                            <w:r w:rsidRPr="006F6582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موض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6F6582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قرارداد</w:t>
                            </w:r>
                            <w:r w:rsidRPr="00825B03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BA0226F" w14:textId="384FC571" w:rsidR="00991602" w:rsidRDefault="00996499" w:rsidP="00FF20B0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مـــوضــوع قرارداد عـــبارت است از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تست نفوذ بلک باکس ،</w:t>
                            </w:r>
                            <w:r w:rsidR="00FF20B0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وایت باکس و تامین امنیت وب سایت .....................</w:t>
                            </w:r>
                            <w:r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  <w:p w14:paraId="4E3EE197" w14:textId="70147382" w:rsidR="00996499" w:rsidRPr="006F6582" w:rsidRDefault="00996499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 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شامل</w:t>
                            </w:r>
                            <w:r w:rsidRPr="006F6582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D6144E1" w14:textId="77777777" w:rsidR="00996499" w:rsidRPr="006F6582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1) تست نفوذ اولیه بصورت </w:t>
                            </w:r>
                            <w:r w:rsidRPr="00F26FD5">
                              <w:rPr>
                                <w:rFonts w:ascii="Raleway" w:hAnsi="Raleway" w:cs="2  Zar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BlackBox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جهت کشف کلیه ایرادات امنیتـــی</w:t>
                            </w:r>
                          </w:p>
                          <w:p w14:paraId="779C6292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2) تست نفوذ وایت باکس و بررسی و آنالیز دقیق کدهای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سورس وب سایت بصورت ماهیانه و مدون جهت برطرف سازی حفره های امنیتی با توجه به توسعه سایت</w:t>
                            </w:r>
                          </w:p>
                          <w:p w14:paraId="457E7E63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3) پشتیبانی امنیت وب سرور ، وب اپلیکیشن  و بررسی مرتب جهت کشف کلیه حملات احتمالی</w:t>
                            </w:r>
                          </w:p>
                          <w:p w14:paraId="20C385D7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A637" id="_x0000_s1027" type="#_x0000_t202" style="position:absolute;margin-left:17.5pt;margin-top:16.85pt;width:560.5pt;height:64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E+DAIAAPoDAAAOAAAAZHJzL2Uyb0RvYy54bWysU9tuGyEQfa/Uf0C813upb1l5HaVJU1VK&#10;L1LSD2BZ1osKDAXsXffrM7COY7VvVXlADMOcmXNm2FyPWpGDcF6CqWkxyykRhkMrza6mP57u360p&#10;8YGZlikwoqZH4en19u2bzWArUUIPqhWOIIjx1WBr2odgqyzzvBea+RlYYdDZgdMsoOl2WevYgOha&#10;ZWWeL7MBXGsdcOE93t5NTrpN+F0nePjWdV4EomqKtYW0u7Q3cc+2G1btHLO95Kcy2D9UoZk0mPQM&#10;dccCI3sn/4LSkjvw0IUZB51B10kuEgdkU+R/sHnsmRWJC4rj7Vkm//9g+dfDd0dkW9MVJYZpbNGT&#10;GAP5ACMpozqD9RU+erT4LIx4jV1OTL19AP7TEwO3PTM7ceMcDL1gLVZXxMjsInTC8RGkGb5Ai2nY&#10;PkACGjuno3QoBkF07NLx3JlYCsfLVVGs3y/QxdG3LpbLIk+9y1j1Em6dD58EaBIPNXXY+gTPDg8+&#10;xHJY9fIkZjNwL5VK7VeGDDW9WpSLFHDh0TLgdCqpMWke1zQvkeVH06bgwKSazphAmRPtyHTiHMZm&#10;TPomTaIkDbRH1MHBNIz4efDQg/tNyYCDWFP/a8+coER9NqjlVTGfx8lNxnyxKtFwl57m0sMMR6ia&#10;Bkqm421I0z5RvkHNO5nUeK3kVDIOWBLp9BniBF/a6dXrl90+AwAA//8DAFBLAwQUAAYACAAAACEA&#10;b0F5VN8AAAALAQAADwAAAGRycy9kb3ducmV2LnhtbEyPzU7DMBCE70h9B2uRuFE7hLQ0xKkQiCuI&#10;tiBxc+NtEjVeR7HbhLdne4LT/sxq9ptiPblOnHEIrScNyVyBQKq8banWsNu+3j6ACNGQNZ0n1PCD&#10;Adbl7KowufUjfeB5E2vBJhRyo6GJsc+lDFWDzoS575FYO/jBmcjjUEs7mJHNXSfvlFpIZ1riD43p&#10;8bnB6rg5OQ2fb4fvr3v1Xr+4rB/9pCS5ldT65np6egQRcYp/x3DBZ3QomWnvT2SD6DSkGUeJXNMl&#10;iIueZAve7LlLk9USZFnI/xnKXwAAAP//AwBQSwECLQAUAAYACAAAACEAtoM4kv4AAADhAQAAEwAA&#10;AAAAAAAAAAAAAAAAAAAAW0NvbnRlbnRfVHlwZXNdLnhtbFBLAQItABQABgAIAAAAIQA4/SH/1gAA&#10;AJQBAAALAAAAAAAAAAAAAAAAAC8BAABfcmVscy8ucmVsc1BLAQItABQABgAIAAAAIQCGEpE+DAIA&#10;APoDAAAOAAAAAAAAAAAAAAAAAC4CAABkcnMvZTJvRG9jLnhtbFBLAQItABQABgAIAAAAIQBvQXlU&#10;3wAAAAsBAAAPAAAAAAAAAAAAAAAAAGYEAABkcnMvZG93bnJldi54bWxQSwUGAAAAAAQABADzAAAA&#10;cgUAAAAA&#10;" filled="f" stroked="f">
                <v:textbox>
                  <w:txbxContent>
                    <w:p w14:paraId="303B195B" w14:textId="77777777" w:rsidR="00996499" w:rsidRPr="00A64CAE" w:rsidRDefault="00996499" w:rsidP="00996499">
                      <w:pPr>
                        <w:bidi/>
                        <w:jc w:val="center"/>
                        <w:rPr>
                          <w:rFonts w:cs="2 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64CAE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بسمه تعالی</w:t>
                      </w:r>
                    </w:p>
                    <w:p w14:paraId="66487233" w14:textId="57DA2C2C" w:rsidR="00996499" w:rsidRPr="008D6C16" w:rsidRDefault="00996499" w:rsidP="00996499">
                      <w:pPr>
                        <w:bidi/>
                        <w:jc w:val="center"/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D6C16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قرار داد ارزیاب</w:t>
                      </w:r>
                      <w:r w:rsidR="00B759A6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ـــ</w:t>
                      </w:r>
                      <w:r w:rsidRPr="008D6C16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ی امنیت وب سای</w:t>
                      </w:r>
                      <w:r w:rsidR="00B759A6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ـــ</w:t>
                      </w:r>
                      <w:r w:rsidRPr="008D6C16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ت</w:t>
                      </w:r>
                    </w:p>
                    <w:p w14:paraId="04520CEF" w14:textId="77777777" w:rsidR="00996499" w:rsidRDefault="00996499" w:rsidP="00996499">
                      <w:pPr>
                        <w:bidi/>
                        <w:jc w:val="center"/>
                        <w:rPr>
                          <w:rFonts w:cs="2 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5AC6F0B5" w14:textId="5B3B1F89" w:rsidR="00996499" w:rsidRDefault="00996499" w:rsidP="00FF20B0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>این قرارداد ما</w:t>
                      </w:r>
                      <w:r w:rsidR="008D6C16">
                        <w:rPr>
                          <w:rFonts w:cs="2  Za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بین </w:t>
                      </w:r>
                      <w:r w:rsidRPr="00C87B4B">
                        <w:rPr>
                          <w:rStyle w:val="Strong"/>
                          <w:rFonts w:cs="2  Tit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مرکز پژوهش</w:t>
                      </w:r>
                      <w:r w:rsidR="008D6C16">
                        <w:rPr>
                          <w:rStyle w:val="Strong"/>
                          <w:rFonts w:cs="2  Titr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،</w:t>
                      </w:r>
                      <w:r w:rsidRPr="00C87B4B">
                        <w:rPr>
                          <w:rStyle w:val="Strong"/>
                          <w:rFonts w:cs="2  Tit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امداد و کلینیک مشاوره امنیت سایبری ثاقب</w:t>
                      </w:r>
                      <w:r w:rsidRPr="006F6582">
                        <w:rPr>
                          <w:rStyle w:val="Strong"/>
                          <w:rFonts w:cs="2  Zar"/>
                          <w:b w:val="0"/>
                          <w:bCs w:val="0"/>
                          <w:sz w:val="24"/>
                          <w:szCs w:val="24"/>
                        </w:rPr>
                        <w:t> 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>با شماره تماس</w:t>
                      </w:r>
                      <w:r w:rsidRPr="006F6582">
                        <w:rPr>
                          <w:rStyle w:val="Strong"/>
                          <w:rFonts w:cs="2  Zar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64CAE">
                        <w:rPr>
                          <w:rStyle w:val="Strong"/>
                          <w:rFonts w:cs="2  Titr" w:hint="cs"/>
                          <w:b w:val="0"/>
                          <w:bCs w:val="0"/>
                          <w:rtl/>
                        </w:rPr>
                        <w:t>09131763931</w:t>
                      </w:r>
                      <w:r>
                        <w:rPr>
                          <w:rStyle w:val="Strong"/>
                          <w:rFonts w:cs="2 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F6582">
                        <w:rPr>
                          <w:rStyle w:val="Strong"/>
                          <w:rFonts w:cs="2  Zar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>و به</w:t>
                      </w:r>
                      <w:r w:rsidRPr="00A64CAE">
                        <w:rPr>
                          <w:rStyle w:val="Strong"/>
                          <w:rFonts w:cs="2  Titr"/>
                          <w:rtl/>
                        </w:rPr>
                        <w:t xml:space="preserve"> </w:t>
                      </w:r>
                      <w:r w:rsidRPr="00A64CAE">
                        <w:rPr>
                          <w:rStyle w:val="Strong"/>
                          <w:rFonts w:cs="2  Titr" w:hint="cs"/>
                          <w:rtl/>
                        </w:rPr>
                        <w:t>مدیریت</w:t>
                      </w:r>
                      <w:r w:rsidRPr="00A64CAE">
                        <w:rPr>
                          <w:rStyle w:val="Strong"/>
                          <w:rFonts w:cs="2  Titr"/>
                          <w:rtl/>
                        </w:rPr>
                        <w:t xml:space="preserve"> آقای</w:t>
                      </w:r>
                      <w:r w:rsidRPr="00A64CAE">
                        <w:rPr>
                          <w:rStyle w:val="Strong"/>
                          <w:rFonts w:cs="2  Titr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Pr="00A64CAE">
                        <w:rPr>
                          <w:rStyle w:val="Strong"/>
                          <w:rFonts w:cs="2  Titr" w:hint="cs"/>
                          <w:b w:val="0"/>
                          <w:bCs w:val="0"/>
                          <w:rtl/>
                        </w:rPr>
                        <w:t>مجید کلانتری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که از این پس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>پیمانکار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نامیده می شود از یک طرف </w:t>
                      </w:r>
                      <w:r w:rsidR="00FF20B0">
                        <w:rPr>
                          <w:rStyle w:val="Strong"/>
                          <w:rFonts w:cs="2  Titr" w:hint="cs"/>
                          <w:rtl/>
                        </w:rPr>
                        <w:t>...............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که نماینده آن </w:t>
                      </w:r>
                      <w:r w:rsidR="00FF20B0">
                        <w:rPr>
                          <w:rStyle w:val="Strong"/>
                          <w:rFonts w:cs="2  Titr" w:hint="cs"/>
                          <w:b w:val="0"/>
                          <w:bCs w:val="0"/>
                          <w:rtl/>
                        </w:rPr>
                        <w:t xml:space="preserve">...................... 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>با شماره ت</w:t>
                      </w:r>
                      <w:r w:rsidR="008D6C16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ماس </w:t>
                      </w:r>
                      <w:r w:rsidR="00FF20B0">
                        <w:rPr>
                          <w:rStyle w:val="Strong"/>
                          <w:rFonts w:cs="2  Titr" w:hint="cs"/>
                          <w:rtl/>
                        </w:rPr>
                        <w:t>...............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که از این پس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>کارفرما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نامیده می شود از طرف دیگر به شرح زیر منعقد می گردد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D0D3F53" w14:textId="77777777" w:rsidR="00996499" w:rsidRPr="00825B03" w:rsidRDefault="00996499" w:rsidP="00996499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</w:pPr>
                      <w:r w:rsidRPr="00825B03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ماده اول  : مقدمــــه</w:t>
                      </w:r>
                    </w:p>
                    <w:p w14:paraId="20431863" w14:textId="77777777" w:rsidR="00996499" w:rsidRPr="00825B03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</w:rPr>
                      </w:pP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با توجه به گسترش روزافزون وب سایت ها در سازمانهاي مختلف دولتي و خصوصي در كشور و اتصال آنها به شبكه جهاني اينترنت مسئله امنيت وب سایت و پايگاه‌هاي داده امري ضروري است كه تمامي‌ مديران فناوري اين مراكز بايد به آن توجه خاصي مبذول نمايند. يكي از ملزومات اساسي براي پيشگيري عمليات نفوذ به وب سایت ، ارزيابي وب سایت توسط يك گروه يا شركت مورد اعتماد و يا طرف قرارداد است. اين شركت در شرايط يكسان با نفوذگران، با دريافت يك آدرس اينترنتي راههاي نفوذ به آن را بررسي، شناسايي و گزارش مي‌نمايد. </w:t>
                      </w:r>
                    </w:p>
                    <w:p w14:paraId="490B6182" w14:textId="77777777" w:rsidR="00996499" w:rsidRPr="00825B03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</w:rPr>
                      </w:pP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هدف اصلي اين قرارداد ارزيابي يك سايت اينترنتي است كه در نتيجة آن ميزان توانايي شركت پيمانكار شناسايي مي‌گردد. قرارداد حاضر براساس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>ماده 10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قانون مدن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>ـــ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 جمهوري اسلامي ايران و طبق شرايط ذيل بين طرفين منعقد مي‌گردد. </w:t>
                      </w:r>
                    </w:p>
                    <w:p w14:paraId="54A8A65F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50364CC" w14:textId="77777777" w:rsidR="00996499" w:rsidRPr="00825B03" w:rsidRDefault="00996499" w:rsidP="00996499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</w:pPr>
                      <w:r w:rsidRPr="006F6582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ماده </w:t>
                      </w:r>
                      <w:r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دوم :</w:t>
                      </w:r>
                      <w:r w:rsidRPr="006F6582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موض</w:t>
                      </w:r>
                      <w:r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6F6582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>وع قرارداد</w:t>
                      </w:r>
                      <w:r w:rsidRPr="00825B03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BA0226F" w14:textId="384FC571" w:rsidR="00991602" w:rsidRDefault="00996499" w:rsidP="00FF20B0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مـــوضــوع قرارداد عـــبارت است از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>تست نفوذ بلک باکس ،</w:t>
                      </w:r>
                      <w:r w:rsidR="00FF20B0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وایت باکس و تامین امنیت وب سایت .....................</w:t>
                      </w:r>
                      <w:r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</w:p>
                    <w:p w14:paraId="4E3EE197" w14:textId="70147382" w:rsidR="00996499" w:rsidRPr="006F6582" w:rsidRDefault="00996499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</w:rPr>
                      </w:pP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</w:rPr>
                        <w:t xml:space="preserve">  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</w:rPr>
                        <w:t>شامل</w:t>
                      </w:r>
                      <w:r w:rsidRPr="006F6582">
                        <w:rPr>
                          <w:rFonts w:cs="2  Zar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D6144E1" w14:textId="77777777" w:rsidR="00996499" w:rsidRPr="006F6582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1) تست نفوذ اولیه بصورت </w:t>
                      </w:r>
                      <w:r w:rsidRPr="00F26FD5">
                        <w:rPr>
                          <w:rFonts w:ascii="Raleway" w:hAnsi="Raleway" w:cs="2  Zar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BlackBox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جهت کشف کلیه ایرادات امنیتـــی</w:t>
                      </w:r>
                    </w:p>
                    <w:p w14:paraId="779C6292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2) تست نفوذ وایت باکس و بررسی و آنالیز دقیق کدهای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سورس وب سایت بصورت ماهیانه و مدون جهت برطرف سازی حفره های امنیتی با توجه به توسعه سایت</w:t>
                      </w:r>
                    </w:p>
                    <w:p w14:paraId="457E7E63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3) پشتیبانی امنیت وب سرور ، وب اپلیکیشن  و بررسی مرتب جهت کشف کلیه حملات احتمالی</w:t>
                      </w:r>
                    </w:p>
                    <w:p w14:paraId="20C385D7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0BD72F" w14:textId="4F3A0C01" w:rsidR="00996499" w:rsidRDefault="00996499" w:rsidP="003F765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4FD9AC5F" wp14:editId="00EB6DE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7553960" cy="106743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7E832" w14:textId="41066D1F" w:rsidR="00996499" w:rsidRDefault="00996499" w:rsidP="003F7650">
      <w:pPr>
        <w:rPr>
          <w:rtl/>
        </w:rPr>
      </w:pPr>
    </w:p>
    <w:p w14:paraId="3E687967" w14:textId="37268A5C" w:rsidR="00996499" w:rsidRDefault="00996499" w:rsidP="003F7650">
      <w:pPr>
        <w:rPr>
          <w:rtl/>
        </w:rPr>
      </w:pPr>
    </w:p>
    <w:p w14:paraId="0DDA4F4F" w14:textId="6CA8B5AD" w:rsidR="00996499" w:rsidRDefault="00996499" w:rsidP="003F7650">
      <w:pPr>
        <w:rPr>
          <w:rtl/>
        </w:rPr>
      </w:pPr>
    </w:p>
    <w:p w14:paraId="17066412" w14:textId="14C439C3" w:rsidR="00996499" w:rsidRDefault="00996499" w:rsidP="003F7650">
      <w:pPr>
        <w:rPr>
          <w:rtl/>
        </w:rPr>
      </w:pPr>
    </w:p>
    <w:p w14:paraId="24005654" w14:textId="5DBB988C" w:rsidR="00996499" w:rsidRDefault="00991602" w:rsidP="003F765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78EF6F" wp14:editId="3E70B971">
                <wp:simplePos x="0" y="0"/>
                <wp:positionH relativeFrom="margin">
                  <wp:posOffset>222250</wp:posOffset>
                </wp:positionH>
                <wp:positionV relativeFrom="paragraph">
                  <wp:posOffset>434340</wp:posOffset>
                </wp:positionV>
                <wp:extent cx="7118350" cy="79565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795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58B8" w14:textId="77777777" w:rsidR="00996499" w:rsidRPr="00C87B4B" w:rsidRDefault="00996499" w:rsidP="00996499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7B4B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ماده 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سوم</w:t>
                            </w:r>
                            <w:r w:rsidRPr="00C87B4B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C87B4B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مدت</w:t>
                            </w:r>
                            <w:r w:rsidRPr="00C87B4B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قرارداد</w:t>
                            </w:r>
                            <w:r w:rsidRPr="00C87B4B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3108AC0" w14:textId="415921AD" w:rsidR="00996499" w:rsidRPr="00C87B4B" w:rsidRDefault="00996499" w:rsidP="00FF20B0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قرارداد حاضر از تاريخ لغايت </w:t>
                            </w:r>
                            <w:r w:rsidR="00FF20B0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 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</w:t>
                            </w:r>
                            <w:r w:rsidRPr="00C87B4B">
                              <w:rPr>
                                <w:rFonts w:cs="2 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F20B0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ماه دارای اعتبار و لازم الاجرا ميباشد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</w:p>
                          <w:p w14:paraId="7CA79D9F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پس از انقضاء مهلت ياد شده این قرارداد در صورت رضایت طرفین قابل تمدید می باشد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</w:p>
                          <w:p w14:paraId="2E1A7C11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91659F6" w14:textId="77777777" w:rsidR="00996499" w:rsidRPr="00825B03" w:rsidRDefault="00996499" w:rsidP="00996499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ماده</w:t>
                            </w:r>
                            <w:r w:rsidRPr="00825B03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چهارم  : مبلــغ</w:t>
                            </w: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قرارداد</w:t>
                            </w: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9861EA3" w14:textId="2A7DAC63" w:rsidR="00996499" w:rsidRDefault="00996499" w:rsidP="00FF20B0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ارزش خالص كل مبلغ قرارداد عبارت است از </w:t>
                            </w:r>
                            <w:r w:rsidR="00FF20B0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شرح زیر می باشد که در 3 قسط قابل پرداخت می باشد:</w:t>
                            </w:r>
                          </w:p>
                          <w:p w14:paraId="29523F1D" w14:textId="325E0A6F" w:rsidR="00996499" w:rsidRDefault="00996499" w:rsidP="00FF20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A2277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تست نفوذ اولیه بلک باکس : </w:t>
                            </w:r>
                            <w:r w:rsidR="00FF20B0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........... </w:t>
                            </w:r>
                            <w:r w:rsidRPr="00C95E86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ریال</w:t>
                            </w:r>
                          </w:p>
                          <w:p w14:paraId="534C0497" w14:textId="0706B4DA" w:rsidR="00996499" w:rsidRDefault="00996499" w:rsidP="00FF20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تست نفوذ </w:t>
                            </w:r>
                            <w:r w:rsidR="00991602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وایت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باکس بصورت ماهیانه هر ماه </w:t>
                            </w:r>
                            <w:r w:rsidR="00FF20B0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</w:t>
                            </w:r>
                            <w:r w:rsidRPr="00991602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میلیون ریال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جمعا</w:t>
                            </w:r>
                            <w:r w:rsidR="00FF20B0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......... </w:t>
                            </w:r>
                            <w:r w:rsidRPr="00C95E86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میلیون ریال</w:t>
                            </w:r>
                          </w:p>
                          <w:p w14:paraId="2658F285" w14:textId="12B54D8B" w:rsidR="00996499" w:rsidRPr="00DA2277" w:rsidRDefault="00996499" w:rsidP="00FF20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پشتیبانی امنیت وب سرور و آنالیز و تحلیل دائمی جهت ج</w:t>
                            </w:r>
                            <w:r w:rsidR="00FF20B0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لوگیری از هر گونه حمله سایبری: ...........</w:t>
                            </w:r>
                            <w:r w:rsidRPr="00C95E86">
                              <w:rPr>
                                <w:rFonts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میلیون ریال</w:t>
                            </w:r>
                          </w:p>
                          <w:p w14:paraId="3D5C8DBE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تبصره 1- شروع تعهدات پیمانکار با پرداخت قسط اول مبلغ قرارداد از سوی کارفرما می باشد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</w:p>
                          <w:p w14:paraId="22B6790F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تبصره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 مبلغ فوق الذکر</w:t>
                            </w:r>
                            <w:r w:rsidRPr="00C87B4B">
                              <w:rPr>
                                <w:rFonts w:ascii="Cambria" w:hAnsi="Cambria" w:cs="Cambri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بصورت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خالص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پرداختی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بوده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شامل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کسورات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قانونی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نمی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7B4B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باشد</w:t>
                            </w:r>
                            <w:r w:rsidRPr="00C87B4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</w:p>
                          <w:p w14:paraId="4D4EEF6B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843B3D6" w14:textId="77777777" w:rsidR="00996499" w:rsidRPr="00825B03" w:rsidRDefault="00996499" w:rsidP="00996499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ماده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پنجم : </w:t>
                            </w: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تعهدات پيمانكار</w:t>
                            </w: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856FC07" w14:textId="506C9008" w:rsidR="00996499" w:rsidRDefault="00996499" w:rsidP="00FF20B0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تبصره 1 : تست نفوذ بلک باکس کامل و جامع و با دقت در </w:t>
                            </w:r>
                            <w:r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CMS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وب سایت ، پلاگین ها ، کامپوننت های وب اپلیکیشن و کلیه ملحقات</w:t>
                            </w:r>
                          </w:p>
                          <w:p w14:paraId="0C0F3F82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تبصره 2 : تست نفوذ وایت باکس جامع در کلیه پلاگین ها ، کامپوننت های وب اپلیکیشن و کلیه ملحقات بصورت دائمی و ماهیانه</w:t>
                            </w:r>
                          </w:p>
                          <w:p w14:paraId="40042316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تبصره 3 :</w:t>
                            </w:r>
                            <w:r w:rsidRPr="002D254D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آنالیز کامل وب سرویس ، هاست و سرور ، حفره های امنیتی و ارائه راهکارها و پیشنهادات جهت ایمن سازی و رفع آن</w:t>
                            </w:r>
                          </w:p>
                          <w:p w14:paraId="79C2DA0E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تبصره 4 : ارائه گزارش جامع از نتایج تست نفـــوذ.</w:t>
                            </w:r>
                          </w:p>
                          <w:p w14:paraId="43344DD6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تبصره 5 :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پيمانكار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متعهد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می‌شود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تمامی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اطلاعات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محرمانه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قبیل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کاربری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کلمات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عبور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مربوط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سایت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پنل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مدیریت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سرور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پروژه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حفظ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افشای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آن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جلوگیری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کنید.</w:t>
                            </w:r>
                          </w:p>
                          <w:p w14:paraId="489AE33B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تبصره 6 : پیمانکار موظف است طبق زمانبندی تست نفوذ را انجام دهد</w:t>
                            </w:r>
                          </w:p>
                          <w:p w14:paraId="790C3C20" w14:textId="0EBDF1BA" w:rsidR="00996499" w:rsidRPr="00825B03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تبصره 7 :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پيمانكار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موظف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گزارش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كلية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مراحل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روشهاي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ارزيابي</w:t>
                            </w:r>
                            <w:r w:rsidR="00991602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كتباً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كارفرما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برساند.</w:t>
                            </w:r>
                          </w:p>
                          <w:p w14:paraId="0D2EB1D4" w14:textId="77777777" w:rsidR="00996499" w:rsidRDefault="00996499" w:rsidP="00996499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EF6F" id="_x0000_s1028" type="#_x0000_t202" style="position:absolute;margin-left:17.5pt;margin-top:34.2pt;width:560.5pt;height:62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QDDQIAAPsDAAAOAAAAZHJzL2Uyb0RvYy54bWysU9tu2zAMfR+wfxD0vjjOkjYx4hRduw4D&#10;ugvQ7gMYWY6FSaImKbGzrx8lp1mwvQ3TgyCK5BHPIbW+GYxmB+mDQlvzcjLlTFqBjbK7mn97fniz&#10;5CxEsA1otLLmRxn4zeb1q3XvKjnDDnUjPSMQG6re1byL0VVFEUQnDYQJOmnJ2aI3EMn0u6Lx0BO6&#10;0cVsOr0qevSN8yhkCHR7Pzr5JuO3rRTxS9sGGZmuOdUW8+7zvk17sVlDtfPgOiVOZcA/VGFAWXr0&#10;DHUPEdjeq7+gjBIeA7ZxItAU2LZKyMyB2JTTP9g8deBk5kLiBHeWKfw/WPH58NUz1VDvSB4Lhnr0&#10;LIfI3uHAZkme3oWKop4cxcWBrik0Uw3uEcX3wCzedWB38tZ77DsJDZVXpsziInXECQlk23/Chp6B&#10;fcQMNLTeJO1IDUboVMfx3JpUiqDL67Jcvl2QS5DverW4WpCR3oDqJd35ED9INCwdau6p9xkeDo8h&#10;jqEvIek1iw9Ka7qHSlvW13y1mC1ywoXHqEjjqZWp+XKa1jgwieV72+TkCEqPZ6pF2xPtxHTkHIft&#10;kAU+q7nF5kg6eBynkX4PHTr0PznraRJrHn7swUvO9EdLWq7K+TyNbjbmi+sZGf7Ss730gBUEVfPI&#10;2Xi8i3ncR8q3pHmrshqpOWMlp5JpwrKep9+QRvjSzlG//+zmFwAAAP//AwBQSwMEFAAGAAgAAAAh&#10;ALxgFWzfAAAACwEAAA8AAABkcnMvZG93bnJldi54bWxMj81OwzAQhO9IvIO1SNyonTaJSohTIRBX&#10;KsqPxM2Nt0lEvI5itwlv3+0Jbrs7o9lvys3senHCMXSeNCQLBQKp9rajRsPH+8vdGkSIhqzpPaGG&#10;Xwywqa6vSlNYP9EbnnaxERxCoTAa2hiHQspQt+hMWPgBibWDH52JvI6NtKOZONz1cqlULp3piD+0&#10;ZsCnFuuf3dFp+Hw9fH+lats8u2yY/KwkuXup9e3N/PgAIuIc/8xwwWd0qJhp749kg+g1rDKuEjXk&#10;6xTERU+ynC97nlbLJAVZlfJ/h+oMAAD//wMAUEsBAi0AFAAGAAgAAAAhALaDOJL+AAAA4QEAABMA&#10;AAAAAAAAAAAAAAAAAAAAAFtDb250ZW50X1R5cGVzXS54bWxQSwECLQAUAAYACAAAACEAOP0h/9YA&#10;AACUAQAACwAAAAAAAAAAAAAAAAAvAQAAX3JlbHMvLnJlbHNQSwECLQAUAAYACAAAACEAtH30Aw0C&#10;AAD7AwAADgAAAAAAAAAAAAAAAAAuAgAAZHJzL2Uyb0RvYy54bWxQSwECLQAUAAYACAAAACEAvGAV&#10;bN8AAAALAQAADwAAAAAAAAAAAAAAAABnBAAAZHJzL2Rvd25yZXYueG1sUEsFBgAAAAAEAAQA8wAA&#10;AHMFAAAAAA==&#10;" filled="f" stroked="f">
                <v:textbox>
                  <w:txbxContent>
                    <w:p w14:paraId="7A1858B8" w14:textId="77777777" w:rsidR="00996499" w:rsidRPr="00C87B4B" w:rsidRDefault="00996499" w:rsidP="00996499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</w:pPr>
                      <w:r w:rsidRPr="00C87B4B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ماده </w:t>
                      </w:r>
                      <w:r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سوم</w:t>
                      </w:r>
                      <w:r w:rsidRPr="00C87B4B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C87B4B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7B4B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مدت</w:t>
                      </w:r>
                      <w:r w:rsidRPr="00C87B4B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7B4B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قرارداد</w:t>
                      </w:r>
                      <w:r w:rsidRPr="00C87B4B"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13108AC0" w14:textId="415921AD" w:rsidR="00996499" w:rsidRPr="00C87B4B" w:rsidRDefault="00996499" w:rsidP="00FF20B0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قرارداد حاضر از تاريخ لغايت </w:t>
                      </w:r>
                      <w:r w:rsidR="00FF20B0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.......... 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مدت</w:t>
                      </w:r>
                      <w:r w:rsidRPr="00C87B4B">
                        <w:rPr>
                          <w:rFonts w:cs="2 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F20B0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ما</w:t>
                      </w:r>
                      <w:bookmarkStart w:id="1" w:name="_GoBack"/>
                      <w:bookmarkEnd w:id="1"/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 دارای اعتبار و لازم الاجرا ميباشد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>.</w:t>
                      </w:r>
                    </w:p>
                    <w:p w14:paraId="7CA79D9F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پس از انقضاء مهلت ياد شده این قرارداد در صورت رضایت طرفین قابل تمدید می باشد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>.</w:t>
                      </w:r>
                    </w:p>
                    <w:p w14:paraId="2E1A7C11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491659F6" w14:textId="77777777" w:rsidR="00996499" w:rsidRPr="00825B03" w:rsidRDefault="00996499" w:rsidP="00996499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</w:pP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>ماده</w:t>
                      </w:r>
                      <w:r w:rsidRPr="00825B03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چهارم  : مبلــغ</w:t>
                      </w: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25B03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قرارداد</w:t>
                      </w: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79861EA3" w14:textId="2A7DAC63" w:rsidR="00996499" w:rsidRDefault="00996499" w:rsidP="00FF20B0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ارزش خالص كل مبلغ قرارداد عبارت است از </w:t>
                      </w:r>
                      <w:r w:rsidR="00FF20B0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.................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به شرح زیر می باشد که در 3 قسط قابل پرداخت می باشد:</w:t>
                      </w:r>
                    </w:p>
                    <w:p w14:paraId="29523F1D" w14:textId="325E0A6F" w:rsidR="00996499" w:rsidRDefault="00996499" w:rsidP="00FF20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A2277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تست نفوذ اولیه بلک باکس : </w:t>
                      </w:r>
                      <w:r w:rsidR="00FF20B0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........... </w:t>
                      </w:r>
                      <w:r w:rsidRPr="00C95E86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ریال</w:t>
                      </w:r>
                    </w:p>
                    <w:p w14:paraId="534C0497" w14:textId="0706B4DA" w:rsidR="00996499" w:rsidRDefault="00996499" w:rsidP="00FF20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تست نفوذ </w:t>
                      </w:r>
                      <w:r w:rsidR="00991602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وایت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باکس بصورت ماهیانه هر ماه </w:t>
                      </w:r>
                      <w:r w:rsidR="00FF20B0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</w:t>
                      </w:r>
                      <w:r w:rsidRPr="00991602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میلیون ریال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جمعا</w:t>
                      </w:r>
                      <w:r w:rsidR="00FF20B0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......... </w:t>
                      </w:r>
                      <w:r w:rsidRPr="00C95E86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میلیون ریال</w:t>
                      </w:r>
                    </w:p>
                    <w:p w14:paraId="2658F285" w14:textId="12B54D8B" w:rsidR="00996499" w:rsidRPr="00DA2277" w:rsidRDefault="00996499" w:rsidP="00FF20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پشتیبانی امنیت وب سرور و آنالیز و تحلیل دائمی جهت ج</w:t>
                      </w:r>
                      <w:r w:rsidR="00FF20B0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لوگیری از هر گونه حمله سایبری: ...........</w:t>
                      </w:r>
                      <w:r w:rsidRPr="00C95E86">
                        <w:rPr>
                          <w:rFonts w:cs="2 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میلیون ریال</w:t>
                      </w:r>
                    </w:p>
                    <w:p w14:paraId="3D5C8DBE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تبصره 1- شروع تعهدات پیمانکار با پرداخت قسط اول مبلغ قرارداد از سوی کارفرما می باشد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>.</w:t>
                      </w:r>
                    </w:p>
                    <w:p w14:paraId="22B6790F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تبصره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 مبلغ فوق الذکر</w:t>
                      </w:r>
                      <w:r w:rsidRPr="00C87B4B">
                        <w:rPr>
                          <w:rFonts w:ascii="Cambria" w:hAnsi="Cambria" w:cs="Cambri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 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87B4B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بصورت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87B4B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خالص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87B4B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پرداختی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87B4B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بوده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87B4B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87B4B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شامل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87B4B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کسورات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87B4B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قانونی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87B4B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نمی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87B4B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باشد</w:t>
                      </w:r>
                      <w:r w:rsidRPr="00C87B4B"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>.</w:t>
                      </w:r>
                    </w:p>
                    <w:p w14:paraId="4D4EEF6B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843B3D6" w14:textId="77777777" w:rsidR="00996499" w:rsidRPr="00825B03" w:rsidRDefault="00996499" w:rsidP="00996499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</w:pP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>ماده</w:t>
                      </w:r>
                      <w:r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پنجم : </w:t>
                      </w: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>تعهدات پيمانكار</w:t>
                      </w: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0856FC07" w14:textId="506C9008" w:rsidR="00996499" w:rsidRDefault="00996499" w:rsidP="00FF20B0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تبصره 1 : تست نفوذ بلک باکس کامل و جامع و با دقت در </w:t>
                      </w:r>
                      <w:r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CMS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وب سایت ، پلاگین ها ، کامپوننت های وب اپلیکیشن و کلیه ملحقات</w:t>
                      </w:r>
                    </w:p>
                    <w:p w14:paraId="0C0F3F82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تبصره 2 : تست نفوذ وایت باکس جامع در کلیه پلاگین ها ، کامپوننت های وب اپلیکیشن و کلیه ملحقات بصورت دائمی و ماهیانه</w:t>
                      </w:r>
                    </w:p>
                    <w:p w14:paraId="40042316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تبصره 3 :</w:t>
                      </w:r>
                      <w:r w:rsidRPr="002D254D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آنالیز کامل وب سرویس ، هاست و سرور ، حفره های امنیتی و ارائه راهکارها و پیشنهادات جهت ایمن سازی و رفع آن</w:t>
                      </w:r>
                    </w:p>
                    <w:p w14:paraId="79C2DA0E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تبصره 4 : ارائه گزارش جامع از نتایج تست نفـــوذ.</w:t>
                      </w:r>
                    </w:p>
                    <w:p w14:paraId="43344DD6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تبصره 5 :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پيمانكار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متعهد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می‌شود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تمامی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اطلاعات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محرمانه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قبیل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کاربری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کلمات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عبور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مربوط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سایت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پنل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مدیریت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سرور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های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پروژه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حفظ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افشای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آن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جلوگیری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کنید.</w:t>
                      </w:r>
                    </w:p>
                    <w:p w14:paraId="489AE33B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تبصره 6 : پیمانکار موظف است طبق زمانبندی تست نفوذ را انجام دهد</w:t>
                      </w:r>
                    </w:p>
                    <w:p w14:paraId="790C3C20" w14:textId="0EBDF1BA" w:rsidR="00996499" w:rsidRPr="00825B03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تبصره 7 :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پيمانكار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موظف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گزارش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كلية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مراحل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روشهاي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ارزيابي</w:t>
                      </w:r>
                      <w:r w:rsidR="00991602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كتباً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اطلاع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كارفرما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برساند.</w:t>
                      </w:r>
                    </w:p>
                    <w:p w14:paraId="0D2EB1D4" w14:textId="77777777" w:rsidR="00996499" w:rsidRDefault="00996499" w:rsidP="00996499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60BA3F" w14:textId="201E2431" w:rsidR="00996499" w:rsidRDefault="00991602" w:rsidP="003F765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6CAD3004" wp14:editId="3F5F3575">
            <wp:simplePos x="0" y="0"/>
            <wp:positionH relativeFrom="page">
              <wp:posOffset>0</wp:posOffset>
            </wp:positionH>
            <wp:positionV relativeFrom="paragraph">
              <wp:posOffset>-19050</wp:posOffset>
            </wp:positionV>
            <wp:extent cx="7553960" cy="10718800"/>
            <wp:effectExtent l="0" t="0" r="889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F230B" w14:textId="010EC6C2" w:rsidR="00996499" w:rsidRDefault="00996499" w:rsidP="003F7650">
      <w:pPr>
        <w:rPr>
          <w:rtl/>
        </w:rPr>
      </w:pPr>
    </w:p>
    <w:p w14:paraId="233ED67B" w14:textId="2F1AB415" w:rsidR="00996499" w:rsidRDefault="00996499" w:rsidP="003F7650">
      <w:pPr>
        <w:rPr>
          <w:rtl/>
        </w:rPr>
      </w:pPr>
    </w:p>
    <w:p w14:paraId="509F8119" w14:textId="26F9616D" w:rsidR="00996499" w:rsidRDefault="00996499" w:rsidP="003F7650">
      <w:pPr>
        <w:rPr>
          <w:rtl/>
        </w:rPr>
      </w:pPr>
    </w:p>
    <w:p w14:paraId="3626A610" w14:textId="3C3E03BB" w:rsidR="00996499" w:rsidRDefault="00996499" w:rsidP="003F7650">
      <w:pPr>
        <w:rPr>
          <w:rtl/>
        </w:rPr>
      </w:pPr>
    </w:p>
    <w:p w14:paraId="1674F96F" w14:textId="06079253" w:rsidR="00996499" w:rsidRDefault="00991602" w:rsidP="003F765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12A81C3" wp14:editId="41C2F961">
                <wp:simplePos x="0" y="0"/>
                <wp:positionH relativeFrom="margin">
                  <wp:posOffset>292100</wp:posOffset>
                </wp:positionH>
                <wp:positionV relativeFrom="paragraph">
                  <wp:posOffset>396240</wp:posOffset>
                </wp:positionV>
                <wp:extent cx="7118350" cy="8001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800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8999" w14:textId="77777777" w:rsidR="00991602" w:rsidRPr="00825B03" w:rsidRDefault="00991602" w:rsidP="00991602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ماده 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ششم : </w:t>
                            </w: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تعه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دات </w:t>
                            </w:r>
                            <w:r w:rsidRPr="00825B03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کارف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825B03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رما</w:t>
                            </w: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C3379C4" w14:textId="77777777" w:rsidR="00991602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تبصره 1 : </w:t>
                            </w:r>
                            <w:r w:rsidRPr="00A7268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تامین نرم افزارهای مورد نیاز با پیشنهاد پیمانکار و تایید کارفرما خواهد بود و هزینه های خرید به عهده کارفرما خواهد بود</w:t>
                            </w:r>
                            <w:r w:rsidRPr="00A7268B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</w:p>
                          <w:p w14:paraId="37108AE5" w14:textId="1E819D72" w:rsidR="00991602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تبصره 2 : کارفرما موظف است کلیه اطلاعات ورود هاست ، سرور ، وب اپلیکیشین و ... را جهت تست نفوذ وایت باکس در اختیار پیمانکار بگزارد.</w:t>
                            </w:r>
                          </w:p>
                          <w:p w14:paraId="10AD5739" w14:textId="27E52EEF" w:rsidR="00991602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تبصره 3 :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كارفرما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موظف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هزينه‌هاي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پروژه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موقع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پرداخت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نمايد.</w:t>
                            </w:r>
                          </w:p>
                          <w:p w14:paraId="64F7EBFD" w14:textId="77777777" w:rsidR="00991602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1625314A" w14:textId="77777777" w:rsidR="00991602" w:rsidRPr="00825B03" w:rsidRDefault="00991602" w:rsidP="00991602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5B03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ماده هفتم : اقدام در حملات سایبری:</w:t>
                            </w:r>
                          </w:p>
                          <w:p w14:paraId="2BE09856" w14:textId="77777777" w:rsidR="00991602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تبصره 1 : </w:t>
                            </w:r>
                            <w:r w:rsidRPr="00DF64A0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همانگونه در حوزه مسائل سایبری اعم از شبکه ، وب سایت و ... امنیت مطلق و 100 درصدی وجود ندارد ، لذا تلاش پیمانکار بر حداقل سازی تهدیدات است نه رفع کامل آن ، لذا در صورت بروز حمله سایبری توسط شخص ثالث ، پیمانکار موظف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آنالیز ، تحلیل و رفع آن است و مسئولیتی در قبال حمله ایجاد شده نخواهد داشت.</w:t>
                            </w:r>
                          </w:p>
                          <w:p w14:paraId="6240D469" w14:textId="77777777" w:rsidR="00991602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C21B0AF" w14:textId="77777777" w:rsidR="00991602" w:rsidRPr="00825B03" w:rsidRDefault="00991602" w:rsidP="00991602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5B03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ماده هشتم : ساير شرايط </w:t>
                            </w:r>
                          </w:p>
                          <w:p w14:paraId="63842308" w14:textId="77777777" w:rsidR="00991602" w:rsidRPr="00825B03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تبصره 1 :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مسئولیت هرگونه بهره‌برداري غير مجاز و سوء استفادة از مفاد اين قرارداد و وب سايت و اطلاعات مندرج در وب سايت كه توسط هر فرد يا گروه انجام شود و علت آن تعمد يا سهل‌انگاري پيمانكار باشد، بر عهدة پيمانكار است.</w:t>
                            </w:r>
                          </w:p>
                          <w:p w14:paraId="5F40D4AD" w14:textId="77777777" w:rsidR="00991602" w:rsidRPr="00825B03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تبصره 2 :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كلية اطلاعات مندرج در وب سايت و اسامي و آدرسهاي مندرج در اين قرارداد محرمانه میباشد.</w:t>
                            </w:r>
                          </w:p>
                          <w:p w14:paraId="552BEAD4" w14:textId="77777777" w:rsidR="00991602" w:rsidRDefault="00991602" w:rsidP="00991602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0DCBC22" w14:textId="77777777" w:rsidR="00991602" w:rsidRPr="00825B03" w:rsidRDefault="00991602" w:rsidP="00991602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ماده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نهم : </w:t>
                            </w: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حل اختلاف</w:t>
                            </w:r>
                            <w:r w:rsidRPr="00825B03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  <w:t>  :</w:t>
                            </w:r>
                          </w:p>
                          <w:p w14:paraId="7F2A1427" w14:textId="77777777" w:rsidR="00991602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صورت بروز هرگونه اختلاف نظر طرفین در تفسیر، تعبیر، انعقاد، اعتبار، فسخ، نقض و غیره که از طریق مذاکرات فی مابین میسر نگردد، حل اختلاف از طریق مراجعه به مراجع قضایی ذی صلاح امکان پذیر می باشد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2A81C3" id="_x0000_s1034" type="#_x0000_t202" style="position:absolute;margin-left:23pt;margin-top:31.2pt;width:560.5pt;height:630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6u+gEAANUDAAAOAAAAZHJzL2Uyb0RvYy54bWysU9tu2zAMfR+wfxD0vtjOkjU14hRduw4D&#10;ugvQ7gMYWY6FyaImKbGzry8lu2mwvg17EUhRPOQ5pNZXQ6fZQTqv0FS8mOWcSSOwVmZX8Z+Pd+9W&#10;nPkApgaNRlb8KD2/2rx9s+5tKefYoq6lYwRifNnbirch2DLLvGhlB36GVhoKNug6COS6XVY76Am9&#10;09k8zz9kPbraOhTSe7q9HYN8k/CbRorwvWm8DExXnHoL6XTp3MYz26yh3DmwrRJTG/APXXSgDBU9&#10;Qd1CALZ36hVUp4RDj02YCewybBolZOJAbIr8LzYPLViZuJA43p5k8v8PVnw7PNgfjoXhIw40wETC&#10;23sUvzwzeNOC2clr57BvJdRUuIiSZb315ZQapfaljyDb/ivWNGTYB0xAQ+O6qArxZIROAzieRJdD&#10;YIIuL4pi9X5JIUGxVU4q5GksGZTP6db58Flix6JRcUdTTfBwuPchtgPl85NYzeCd0jpNVhvWV/xy&#10;OV+mhLNIpwItnlZdKjrVhDKy/GTqlBxA6dGmAtpMtCPTkXMYtgNTNQFETaIKW6yPpIPDcc/oX5DR&#10;ovvDWU87VnH/ew9Ocqa/GNLyslgs4lImZ7G8mJPjziPb8wgYQVAVD5yN5k1IizxSvibNG5XUeOlk&#10;apl2J4k07XlcznM/vXr5jZsnAAAA//8DAFBLAwQUAAYACAAAACEAoqDHT94AAAALAQAADwAAAGRy&#10;cy9kb3ducmV2LnhtbEyPQU/DMAyF70j7D5GRuLFkpXSsNJ0QiCuIwZB2yxqvrdY4VZOt5d/jneBm&#10;v2c9f69YT64TZxxC60nDYq5AIFXetlRr+Pp8vX0AEaIhazpPqOEHA6zL2VVhcutH+sDzJtaCQyjk&#10;RkMTY59LGaoGnQlz3yOxd/CDM5HXoZZ2MCOHu04mSmXSmZb4Q2N6fG6wOm5OTsP27bD7TtV7/eLu&#10;+9FPSpJbSa1vrqenRxARp/h3DBd8RoeSmfb+RDaITkOacZWoIUtSEBd/kS1Z2fN0l7Amy0L+71D+&#10;AgAA//8DAFBLAQItABQABgAIAAAAIQC2gziS/gAAAOEBAAATAAAAAAAAAAAAAAAAAAAAAABbQ29u&#10;dGVudF9UeXBlc10ueG1sUEsBAi0AFAAGAAgAAAAhADj9If/WAAAAlAEAAAsAAAAAAAAAAAAAAAAA&#10;LwEAAF9yZWxzLy5yZWxzUEsBAi0AFAAGAAgAAAAhAGCVjq76AQAA1QMAAA4AAAAAAAAAAAAAAAAA&#10;LgIAAGRycy9lMm9Eb2MueG1sUEsBAi0AFAAGAAgAAAAhAKKgx0/eAAAACwEAAA8AAAAAAAAAAAAA&#10;AAAAVAQAAGRycy9kb3ducmV2LnhtbFBLBQYAAAAABAAEAPMAAABfBQAAAAA=&#10;" filled="f" stroked="f">
                <v:textbox>
                  <w:txbxContent>
                    <w:p w14:paraId="16288999" w14:textId="77777777" w:rsidR="00991602" w:rsidRPr="00825B03" w:rsidRDefault="00991602" w:rsidP="00991602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ماده </w:t>
                      </w:r>
                      <w:r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ششم : </w:t>
                      </w: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>تعه</w:t>
                      </w:r>
                      <w:r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دات </w:t>
                      </w:r>
                      <w:r w:rsidRPr="00825B03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کارف</w:t>
                      </w:r>
                      <w:r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825B03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رما</w:t>
                      </w: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2C3379C4" w14:textId="77777777" w:rsidR="00991602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تبصره 1 : </w:t>
                      </w:r>
                      <w:r w:rsidRPr="00A7268B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تامین نرم افزارهای مورد نیاز با پیشنهاد پیمانکار و تایید کارفرما خواهد بود و هزینه های خرید به عهده کارفرما خواهد بود</w:t>
                      </w:r>
                      <w:r w:rsidRPr="00A7268B"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>.</w:t>
                      </w:r>
                    </w:p>
                    <w:p w14:paraId="37108AE5" w14:textId="1E819D72" w:rsidR="00991602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تبصره 2 : کارفرما موظف است کلیه اطلاعات ورود هاست ، سرور ، وب اپلیکیشین و ... را جهت تست نفوذ وایت باکس در اختیار پیمانکار بگزارد.</w:t>
                      </w:r>
                    </w:p>
                    <w:p w14:paraId="10AD5739" w14:textId="27E52EEF" w:rsidR="00991602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تبصره 3 :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كارفرما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موظف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هزينه‌هاي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پروژه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موقع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پرداخت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نمايد.</w:t>
                      </w:r>
                    </w:p>
                    <w:p w14:paraId="64F7EBFD" w14:textId="77777777" w:rsidR="00991602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1625314A" w14:textId="77777777" w:rsidR="00991602" w:rsidRPr="00825B03" w:rsidRDefault="00991602" w:rsidP="00991602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25B03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ماده هفتم : اقدام در حملات سایبری:</w:t>
                      </w:r>
                    </w:p>
                    <w:p w14:paraId="2BE09856" w14:textId="77777777" w:rsidR="00991602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تبصره 1 : </w:t>
                      </w:r>
                      <w:r w:rsidRPr="00DF64A0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همانگونه در حوزه مسائل سایبری اعم از شبکه ، وب سایت و ... امنیت مطلق و 100 درصدی وجود ندارد ، لذا تلاش پیمانکار بر حداقل سازی تهدیدات است نه رفع کامل آن ، لذا در صورت بروز حمله سایبری توسط شخص ثالث ، پیمانکار موظف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 آنالیز ، تحلیل و رفع آن است و مسئولیتی در قبال حمله ایجاد شده نخواهد داشت.</w:t>
                      </w:r>
                    </w:p>
                    <w:p w14:paraId="6240D469" w14:textId="77777777" w:rsidR="00991602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C21B0AF" w14:textId="77777777" w:rsidR="00991602" w:rsidRPr="00825B03" w:rsidRDefault="00991602" w:rsidP="00991602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</w:pPr>
                      <w:r w:rsidRPr="00825B03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ماده هشتم : ساير شرايط </w:t>
                      </w:r>
                    </w:p>
                    <w:p w14:paraId="63842308" w14:textId="77777777" w:rsidR="00991602" w:rsidRPr="00825B03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تبصره 1 :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مسئولیت هرگونه بهره‌برداري غير مجاز و سوء استفادة از مفاد اين قرارداد و وب سايت و اطلاعات مندرج در وب سايت كه توسط هر فرد يا گروه انجام شود و علت آن تعمد يا سهل‌انگاري پيمانكار باشد، بر عهدة پيمانكار است.</w:t>
                      </w:r>
                    </w:p>
                    <w:p w14:paraId="5F40D4AD" w14:textId="77777777" w:rsidR="00991602" w:rsidRPr="00825B03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تبصره 2 :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كلية اطلاعات مندرج در وب سايت و اسامي و آدرسهاي مندرج در اين قرارداد محرمانه میباشد.</w:t>
                      </w:r>
                    </w:p>
                    <w:p w14:paraId="552BEAD4" w14:textId="77777777" w:rsidR="00991602" w:rsidRDefault="00991602" w:rsidP="00991602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0DCBC22" w14:textId="77777777" w:rsidR="00991602" w:rsidRPr="00825B03" w:rsidRDefault="00991602" w:rsidP="00991602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</w:pP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>ماده</w:t>
                      </w:r>
                      <w:r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نهم : </w:t>
                      </w: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>حل اختلاف</w:t>
                      </w:r>
                      <w:r w:rsidRPr="00825B03"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  <w:t>  :</w:t>
                      </w:r>
                    </w:p>
                    <w:p w14:paraId="7F2A1427" w14:textId="77777777" w:rsidR="00991602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 صورت بروز هرگونه اختلاف نظر طرفین در تفسیر، تعبیر، انعقاد، اعتبار، فسخ، نقض و غیره که از طریق مذاکرات فی مابین میسر نگردد، حل اختلاف از طریق مراجعه به مراجع قضایی ذی صلاح امکان پذیر می باشد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C75902" w14:textId="4098860B" w:rsidR="00996499" w:rsidRDefault="00991602" w:rsidP="003F765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0128C554" wp14:editId="365B2345">
            <wp:simplePos x="0" y="0"/>
            <wp:positionH relativeFrom="page">
              <wp:align>right</wp:align>
            </wp:positionH>
            <wp:positionV relativeFrom="paragraph">
              <wp:posOffset>3810</wp:posOffset>
            </wp:positionV>
            <wp:extent cx="7553960" cy="10718800"/>
            <wp:effectExtent l="0" t="0" r="889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BB79E" w14:textId="0E73071E" w:rsidR="00996499" w:rsidRDefault="00996499" w:rsidP="003F7650">
      <w:pPr>
        <w:rPr>
          <w:rtl/>
        </w:rPr>
      </w:pPr>
    </w:p>
    <w:p w14:paraId="54B7EEF1" w14:textId="18A3F762" w:rsidR="00996499" w:rsidRDefault="00996499" w:rsidP="003F7650">
      <w:pPr>
        <w:rPr>
          <w:rtl/>
        </w:rPr>
      </w:pPr>
    </w:p>
    <w:p w14:paraId="240B0BD8" w14:textId="57BFA33F" w:rsidR="00996499" w:rsidRDefault="00996499" w:rsidP="003F7650">
      <w:pPr>
        <w:rPr>
          <w:rtl/>
        </w:rPr>
      </w:pPr>
    </w:p>
    <w:p w14:paraId="56594922" w14:textId="210228CB" w:rsidR="00996499" w:rsidRDefault="00996499" w:rsidP="003F7650">
      <w:pPr>
        <w:rPr>
          <w:rtl/>
        </w:rPr>
      </w:pPr>
    </w:p>
    <w:p w14:paraId="4A8F8CEF" w14:textId="73F700D4" w:rsidR="00996499" w:rsidRDefault="00996499" w:rsidP="003F7650">
      <w:pPr>
        <w:rPr>
          <w:rtl/>
        </w:rPr>
      </w:pPr>
    </w:p>
    <w:p w14:paraId="35DE7F76" w14:textId="65E7A872" w:rsidR="00996499" w:rsidRDefault="00991602" w:rsidP="00996499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835A1A3" wp14:editId="0335F8C1">
                <wp:simplePos x="0" y="0"/>
                <wp:positionH relativeFrom="margin">
                  <wp:align>center</wp:align>
                </wp:positionH>
                <wp:positionV relativeFrom="paragraph">
                  <wp:posOffset>293370</wp:posOffset>
                </wp:positionV>
                <wp:extent cx="7118350" cy="68008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680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09317" w14:textId="77777777" w:rsidR="00991602" w:rsidRPr="002D254D" w:rsidRDefault="00991602" w:rsidP="00991602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254D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ماده 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دهم : </w:t>
                            </w:r>
                            <w:r w:rsidRPr="002D254D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254D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تعداد مواد قرارداد و معرفی نماینده</w:t>
                            </w:r>
                            <w:r w:rsidRPr="002D254D"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  <w:t>  :</w:t>
                            </w:r>
                          </w:p>
                          <w:p w14:paraId="76A7B2F7" w14:textId="73B5D190" w:rsidR="00991602" w:rsidRPr="002D254D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قرارداد دارای </w:t>
                            </w:r>
                            <w:r w:rsidR="00C6109F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یازده</w:t>
                            </w: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ماده و </w:t>
                            </w:r>
                            <w:r w:rsidR="00C6109F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سیزده</w:t>
                            </w: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تبصره می باشد و در دو نسخه تکثیر شده است که یک نسخه نزد کارفرما و دیگری نزد پیمانکار محفوظ می ماند و هریک از دو نسخه بصورت مستقل از اعتبار واحد برخوردارند</w:t>
                            </w: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</w:p>
                          <w:p w14:paraId="1A89B73A" w14:textId="77777777" w:rsidR="00991602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جناب آقای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مجید کلانتری</w:t>
                            </w: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از سوی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پیمانکار</w:t>
                            </w: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جناب آقای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</w:t>
                            </w: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سوی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کارفرما</w:t>
                            </w: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عنوان طرفین در این قرارداد معرفی میگردند</w:t>
                            </w:r>
                            <w:r w:rsidRPr="002D254D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</w:p>
                          <w:p w14:paraId="3046EB89" w14:textId="77777777" w:rsidR="00991602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BC6BAD7" w14:textId="77777777" w:rsidR="00991602" w:rsidRPr="00825B03" w:rsidRDefault="00991602" w:rsidP="00991602">
                            <w:pPr>
                              <w:bidi/>
                              <w:jc w:val="both"/>
                              <w:rPr>
                                <w:rFonts w:cs="2 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5B03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ماده 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یازدهم</w:t>
                            </w:r>
                            <w:r w:rsidRPr="00825B03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كليات قرارداد</w:t>
                            </w:r>
                          </w:p>
                          <w:p w14:paraId="01FA9C4E" w14:textId="3CED4477" w:rsidR="00991602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اين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قرارداد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مشتمل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یازده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نسخه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ارزش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مساوي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جزء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لاينفك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اين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قرارداد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تنظيم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C6109F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  </w:t>
                            </w:r>
                            <w:r w:rsidR="00C6109F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09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 </w:t>
                            </w:r>
                            <w:r w:rsidR="00C6109F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1401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به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امضاي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طرفين</w:t>
                            </w:r>
                            <w:r w:rsidRPr="00825B03"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5B03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رسيد</w:t>
                            </w:r>
                          </w:p>
                          <w:p w14:paraId="3404B240" w14:textId="33370416" w:rsidR="00B759A6" w:rsidRDefault="00B759A6" w:rsidP="00B759A6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0A49ABB" w14:textId="25D0D080" w:rsidR="00B759A6" w:rsidRDefault="00B759A6" w:rsidP="00B759A6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6DB8CCD" w14:textId="3FB56732" w:rsidR="00B759A6" w:rsidRDefault="00B759A6" w:rsidP="00B759A6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E0BBE47" w14:textId="138F74F3" w:rsidR="00B759A6" w:rsidRDefault="00B759A6" w:rsidP="00B759A6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6E9F605" w14:textId="4D8B0F21" w:rsidR="00B759A6" w:rsidRDefault="00B759A6" w:rsidP="00FF20B0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پیمانکار                                                                                                 کارفرما</w:t>
                            </w:r>
                            <w:r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مرکز پژوهش ، امداد و کلینیک مشاوره امنیت سایبری ثاقب                                     </w:t>
                            </w:r>
                            <w:r w:rsidR="00FF20B0">
                              <w:rPr>
                                <w:rFonts w:cs="2 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</w:t>
                            </w:r>
                          </w:p>
                          <w:p w14:paraId="064B19C8" w14:textId="77777777" w:rsidR="00991602" w:rsidRDefault="00991602" w:rsidP="00991602">
                            <w:pPr>
                              <w:bidi/>
                              <w:rPr>
                                <w:rFonts w:cs="2 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A1A3" id="_x0000_s1030" type="#_x0000_t202" style="position:absolute;margin-left:0;margin-top:23.1pt;width:560.5pt;height:535.5pt;z-index:251707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PODgIAAPsDAAAOAAAAZHJzL2Uyb0RvYy54bWysU9tu2zAMfR+wfxD0vjjOkjY14hRduw4D&#10;ugvQ7gMYWY6FSaImKbGzrx8lJ1mwvQ3zgyGK5CHPIbW6HYxme+mDQlvzcjLlTFqBjbLbmn97eXyz&#10;5CxEsA1otLLmBxn47fr1q1XvKjnDDnUjPSMQG6re1byL0VVFEUQnDYQJOmnJ2aI3EMn026Lx0BO6&#10;0cVsOr0qevSN8yhkCHT7MDr5OuO3rRTxS9sGGZmuOfUW89/n/yb9i/UKqq0H1ylxbAP+oQsDylLR&#10;M9QDRGA7r/6CMkp4DNjGiUBTYNsqITMHYlNO/2Dz3IGTmQuJE9xZpvD/YMXn/VfPVEOzm3NmwdCM&#10;XuQQ2Tsc2CzJ07tQUdSzo7g40DWFZqrBPaH4HpjF+w7sVt55j30noaH2ypRZXKSOOCGBbPpP2FAZ&#10;2EXMQEPrTdKO1GCETmM6nEeTWhF0eV2Wy7cLcgnyXS2n0yUZqQZUp3TnQ/wg0bB0qLmn2Wd42D+F&#10;OIaeQlI1i49Ka7qHSlvW1/xmMVvkhAuPUZHWUytTc6pJ37gwieV72+TkCEqPZ+pF2yPtxHTkHIfN&#10;kAWen9TcYHMgHTyO20ivhw4d+p+c9bSJNQ8/duAlZ/qjJS1vyvk8rW425ovrGRn+0rO59IAVBFXz&#10;yNl4vI953UfKd6R5q7IaaThjJ8eWacOynsfXkFb40s5Rv9/s+hcAAAD//wMAUEsDBBQABgAIAAAA&#10;IQDyWnzC3QAAAAkBAAAPAAAAZHJzL2Rvd25yZXYueG1sTI9BT8MwDIXvSPsPkSdxY06rMUZpOk1D&#10;XEEMmMQta7y2onGqJlvLvyc9sZvt9/T8vXwz2lZcqPeNYwXJQoIgLp1puFLw+fFytwbhg2ajW8ek&#10;4Jc8bIrZTa4z4wZ+p8s+VCKGsM+0gjqELkP0ZU1W+4XriKN2cr3VIa59habXQwy3LaZSrtDqhuOH&#10;Wne0q6n82Z+tgq/X0/dhKd+qZ3vfDW6UyPYRlbqdj9snEIHG8G+GCT+iQxGZju7MxotWQSwSFCxX&#10;KYhJTdIkXo7TlDykgEWO1w2KPwAAAP//AwBQSwECLQAUAAYACAAAACEAtoM4kv4AAADhAQAAEwAA&#10;AAAAAAAAAAAAAAAAAAAAW0NvbnRlbnRfVHlwZXNdLnhtbFBLAQItABQABgAIAAAAIQA4/SH/1gAA&#10;AJQBAAALAAAAAAAAAAAAAAAAAC8BAABfcmVscy8ucmVsc1BLAQItABQABgAIAAAAIQDld2PODgIA&#10;APsDAAAOAAAAAAAAAAAAAAAAAC4CAABkcnMvZTJvRG9jLnhtbFBLAQItABQABgAIAAAAIQDyWnzC&#10;3QAAAAkBAAAPAAAAAAAAAAAAAAAAAGgEAABkcnMvZG93bnJldi54bWxQSwUGAAAAAAQABADzAAAA&#10;cgUAAAAA&#10;" filled="f" stroked="f">
                <v:textbox>
                  <w:txbxContent>
                    <w:p w14:paraId="62D09317" w14:textId="77777777" w:rsidR="00991602" w:rsidRPr="002D254D" w:rsidRDefault="00991602" w:rsidP="00991602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</w:pPr>
                      <w:r w:rsidRPr="002D254D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ماده </w:t>
                      </w:r>
                      <w:r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دهم : </w:t>
                      </w:r>
                      <w:r w:rsidRPr="002D254D"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D254D">
                        <w:rPr>
                          <w:rFonts w:cs="2  Titr"/>
                          <w:b/>
                          <w:bCs/>
                          <w:sz w:val="28"/>
                          <w:szCs w:val="28"/>
                          <w:rtl/>
                        </w:rPr>
                        <w:t>تعداد مواد قرارداد و معرفی نماینده</w:t>
                      </w:r>
                      <w:r w:rsidRPr="002D254D"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  <w:t>  :</w:t>
                      </w:r>
                    </w:p>
                    <w:p w14:paraId="76A7B2F7" w14:textId="73B5D190" w:rsidR="00991602" w:rsidRPr="002D254D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این قرارداد دارای </w:t>
                      </w:r>
                      <w:r w:rsidR="00C6109F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یازده</w:t>
                      </w: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ماده و </w:t>
                      </w:r>
                      <w:r w:rsidR="00C6109F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سیزده</w:t>
                      </w: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تبصره می باشد و در دو نسخه تکثیر شده است که یک نسخه نزد کارفرما و دیگری نزد پیمانکار محفوظ می ماند و هریک از دو نسخه بصورت مستقل از اعتبار واحد برخوردارند</w:t>
                      </w: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>.</w:t>
                      </w:r>
                    </w:p>
                    <w:p w14:paraId="1A89B73A" w14:textId="77777777" w:rsidR="00991602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جناب آقای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مجید کلانتری</w:t>
                      </w: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از سوی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پیمانکار</w:t>
                      </w: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جناب آقای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</w:t>
                      </w: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سوی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کارفرما</w:t>
                      </w: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به عنوان طرفین در این قرارداد معرفی میگردند</w:t>
                      </w:r>
                      <w:r w:rsidRPr="002D254D">
                        <w:rPr>
                          <w:rFonts w:cs="2 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>.</w:t>
                      </w:r>
                    </w:p>
                    <w:p w14:paraId="3046EB89" w14:textId="77777777" w:rsidR="00991602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BC6BAD7" w14:textId="77777777" w:rsidR="00991602" w:rsidRPr="00825B03" w:rsidRDefault="00991602" w:rsidP="00991602">
                      <w:pPr>
                        <w:bidi/>
                        <w:jc w:val="both"/>
                        <w:rPr>
                          <w:rFonts w:cs="2  Titr"/>
                          <w:b/>
                          <w:bCs/>
                          <w:sz w:val="28"/>
                          <w:szCs w:val="28"/>
                        </w:rPr>
                      </w:pPr>
                      <w:r w:rsidRPr="00825B03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ماده </w:t>
                      </w:r>
                      <w:r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>یازدهم</w:t>
                      </w:r>
                      <w:r w:rsidRPr="00825B03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كليات قرارداد</w:t>
                      </w:r>
                    </w:p>
                    <w:p w14:paraId="01FA9C4E" w14:textId="3CED4477" w:rsidR="00991602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اين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قرارداد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مشتمل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یازده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ماده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دو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نسخه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ارزش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مساوي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جزء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لاينفك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اين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قرارداد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تنظيم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C6109F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11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/  </w:t>
                      </w:r>
                      <w:r w:rsidR="00C6109F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09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/ </w:t>
                      </w:r>
                      <w:r w:rsidR="00C6109F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1401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به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امضاي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طرفين</w:t>
                      </w:r>
                      <w:r w:rsidRPr="00825B03"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25B03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رسيد</w:t>
                      </w:r>
                    </w:p>
                    <w:p w14:paraId="3404B240" w14:textId="33370416" w:rsidR="00B759A6" w:rsidRDefault="00B759A6" w:rsidP="00B759A6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0A49ABB" w14:textId="25D0D080" w:rsidR="00B759A6" w:rsidRDefault="00B759A6" w:rsidP="00B759A6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56DB8CCD" w14:textId="3FB56732" w:rsidR="00B759A6" w:rsidRDefault="00B759A6" w:rsidP="00B759A6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E0BBE47" w14:textId="138F74F3" w:rsidR="00B759A6" w:rsidRDefault="00B759A6" w:rsidP="00B759A6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6E9F605" w14:textId="4D8B0F21" w:rsidR="00B759A6" w:rsidRDefault="00B759A6" w:rsidP="00FF20B0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پیمانکار                                                                                                 کارفرما</w:t>
                      </w:r>
                      <w:r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مرکز پژوهش ، امداد و کلینیک مشاوره امنیت سایبری ثاقب                                     </w:t>
                      </w:r>
                      <w:r w:rsidR="00FF20B0">
                        <w:rPr>
                          <w:rFonts w:cs="2 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</w:t>
                      </w:r>
                    </w:p>
                    <w:p w14:paraId="064B19C8" w14:textId="77777777" w:rsidR="00991602" w:rsidRDefault="00991602" w:rsidP="00991602">
                      <w:pPr>
                        <w:bidi/>
                        <w:rPr>
                          <w:rFonts w:cs="2 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6499" w:rsidSect="003F7650">
      <w:pgSz w:w="11909" w:h="16834" w:code="9"/>
      <w:pgMar w:top="0" w:right="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378BA" w14:textId="77777777" w:rsidR="00044189" w:rsidRDefault="00044189" w:rsidP="00996499">
      <w:pPr>
        <w:spacing w:after="0" w:line="240" w:lineRule="auto"/>
      </w:pPr>
      <w:r>
        <w:separator/>
      </w:r>
    </w:p>
  </w:endnote>
  <w:endnote w:type="continuationSeparator" w:id="0">
    <w:p w14:paraId="598E37F8" w14:textId="77777777" w:rsidR="00044189" w:rsidRDefault="00044189" w:rsidP="0099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119AA" w14:textId="77777777" w:rsidR="00044189" w:rsidRDefault="00044189" w:rsidP="00996499">
      <w:pPr>
        <w:spacing w:after="0" w:line="240" w:lineRule="auto"/>
      </w:pPr>
      <w:r>
        <w:separator/>
      </w:r>
    </w:p>
  </w:footnote>
  <w:footnote w:type="continuationSeparator" w:id="0">
    <w:p w14:paraId="513340C9" w14:textId="77777777" w:rsidR="00044189" w:rsidRDefault="00044189" w:rsidP="0099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55DF5"/>
    <w:multiLevelType w:val="hybridMultilevel"/>
    <w:tmpl w:val="4CB64330"/>
    <w:lvl w:ilvl="0" w:tplc="58D0A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50"/>
    <w:rsid w:val="00044189"/>
    <w:rsid w:val="00071E01"/>
    <w:rsid w:val="002F579B"/>
    <w:rsid w:val="003F7650"/>
    <w:rsid w:val="00652C10"/>
    <w:rsid w:val="006967E0"/>
    <w:rsid w:val="007277AE"/>
    <w:rsid w:val="0073133B"/>
    <w:rsid w:val="00844475"/>
    <w:rsid w:val="00863621"/>
    <w:rsid w:val="008D6C16"/>
    <w:rsid w:val="008F2790"/>
    <w:rsid w:val="009063EB"/>
    <w:rsid w:val="00934BC8"/>
    <w:rsid w:val="00991602"/>
    <w:rsid w:val="00996499"/>
    <w:rsid w:val="00A776EB"/>
    <w:rsid w:val="00A81924"/>
    <w:rsid w:val="00B759A6"/>
    <w:rsid w:val="00C6109F"/>
    <w:rsid w:val="00F947C7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BF83"/>
  <w15:chartTrackingRefBased/>
  <w15:docId w15:val="{77FBC112-3DA5-4549-B81F-8DFD7BF8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6499"/>
    <w:rPr>
      <w:b/>
      <w:bCs/>
    </w:rPr>
  </w:style>
  <w:style w:type="paragraph" w:styleId="ListParagraph">
    <w:name w:val="List Paragraph"/>
    <w:basedOn w:val="Normal"/>
    <w:uiPriority w:val="34"/>
    <w:qFormat/>
    <w:rsid w:val="00996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499"/>
  </w:style>
  <w:style w:type="paragraph" w:styleId="Footer">
    <w:name w:val="footer"/>
    <w:basedOn w:val="Normal"/>
    <w:link w:val="FooterChar"/>
    <w:uiPriority w:val="99"/>
    <w:unhideWhenUsed/>
    <w:rsid w:val="0099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dc:description/>
  <cp:lastModifiedBy>Majid</cp:lastModifiedBy>
  <cp:revision>2</cp:revision>
  <dcterms:created xsi:type="dcterms:W3CDTF">2025-04-12T11:19:00Z</dcterms:created>
  <dcterms:modified xsi:type="dcterms:W3CDTF">2025-04-12T11:19:00Z</dcterms:modified>
</cp:coreProperties>
</file>